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141254C1" w14:textId="77777777" w:rsidTr="00B732E4">
        <w:trPr>
          <w:trHeight w:val="1987"/>
        </w:trPr>
        <w:tc>
          <w:tcPr>
            <w:tcW w:w="5387" w:type="dxa"/>
          </w:tcPr>
          <w:p w14:paraId="7B60E7A8" w14:textId="77777777" w:rsidR="00A02197" w:rsidRPr="00A10E66" w:rsidRDefault="001F32F0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0B0D28A" wp14:editId="2A89DC3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4FA40DE5" w14:textId="77777777" w:rsidR="00A02197" w:rsidRDefault="005A59B0" w:rsidP="00B732E4">
            <w:pPr>
              <w:pStyle w:val="AK"/>
            </w:pPr>
            <w:r>
              <w:t>/*</w:t>
            </w:r>
            <w:r w:rsidR="00A02197" w:rsidRPr="007D6F91">
              <w:t>ASUTUSESISESEKS</w:t>
            </w:r>
          </w:p>
          <w:p w14:paraId="63B5E7C6" w14:textId="77777777" w:rsidR="00A02197" w:rsidRPr="007D6F91" w:rsidRDefault="00A02197" w:rsidP="00B732E4">
            <w:pPr>
              <w:pStyle w:val="AK"/>
            </w:pPr>
            <w:r w:rsidRPr="007D6F91">
              <w:t>KASUTAMISEKS</w:t>
            </w:r>
          </w:p>
          <w:p w14:paraId="5489921C" w14:textId="7F421E46" w:rsidR="00A02197" w:rsidRPr="005205C6" w:rsidRDefault="00A02197" w:rsidP="00B732E4">
            <w:pPr>
              <w:pStyle w:val="AK"/>
              <w:rPr>
                <w:b w:val="0"/>
              </w:rPr>
            </w:pPr>
            <w:r>
              <w:rPr>
                <w:b w:val="0"/>
              </w:rPr>
              <w:t>Märge tehtud</w:t>
            </w:r>
            <w:r w:rsidRPr="005205C6">
              <w:rPr>
                <w:b w:val="0"/>
              </w:rPr>
              <w:t xml:space="preserve">: </w:t>
            </w:r>
            <w:r w:rsidR="004043C2">
              <w:rPr>
                <w:b w:val="0"/>
              </w:rPr>
              <w:fldChar w:fldCharType="begin"/>
            </w:r>
            <w:r w:rsidR="00B6538D">
              <w:rPr>
                <w:b w:val="0"/>
              </w:rPr>
              <w:instrText xml:space="preserve"> delta_accessRestrictionBeginDate  \* MERGEFORMAT</w:instrText>
            </w:r>
            <w:r w:rsidR="004043C2">
              <w:rPr>
                <w:b w:val="0"/>
              </w:rPr>
              <w:fldChar w:fldCharType="separate"/>
            </w:r>
            <w:r w:rsidR="00B6538D">
              <w:rPr>
                <w:b w:val="0"/>
              </w:rPr>
              <w:t>{</w:t>
            </w:r>
            <w:proofErr w:type="spellStart"/>
            <w:r w:rsidR="00B6538D">
              <w:rPr>
                <w:b w:val="0"/>
              </w:rPr>
              <w:t>accessRestrictionBeginDate</w:t>
            </w:r>
            <w:proofErr w:type="spellEnd"/>
            <w:r w:rsidR="00B6538D">
              <w:rPr>
                <w:b w:val="0"/>
              </w:rPr>
              <w:t>}</w:t>
            </w:r>
            <w:r w:rsidR="004043C2">
              <w:rPr>
                <w:b w:val="0"/>
              </w:rPr>
              <w:fldChar w:fldCharType="end"/>
            </w:r>
          </w:p>
          <w:p w14:paraId="3CB72DB0" w14:textId="0A3CAB55" w:rsidR="00A02197" w:rsidRPr="005205C6" w:rsidRDefault="00A02197" w:rsidP="00B732E4">
            <w:pPr>
              <w:pStyle w:val="AK"/>
              <w:rPr>
                <w:b w:val="0"/>
              </w:rPr>
            </w:pPr>
            <w:r w:rsidRPr="005205C6">
              <w:rPr>
                <w:b w:val="0"/>
              </w:rPr>
              <w:t>Kehtib kuni:</w:t>
            </w:r>
            <w:r w:rsidRPr="005205C6">
              <w:rPr>
                <w:b w:val="0"/>
                <w:lang w:eastAsia="et-EE"/>
              </w:rPr>
              <w:t xml:space="preserve"> </w:t>
            </w:r>
            <w:r w:rsidR="004043C2">
              <w:rPr>
                <w:b w:val="0"/>
                <w:lang w:eastAsia="et-EE"/>
              </w:rPr>
              <w:fldChar w:fldCharType="begin"/>
            </w:r>
            <w:r w:rsidR="00B6538D">
              <w:rPr>
                <w:b w:val="0"/>
                <w:lang w:eastAsia="et-EE"/>
              </w:rPr>
              <w:instrText xml:space="preserve"> delta_accessRestrictionEndDate  \* MERGEFORMAT</w:instrText>
            </w:r>
            <w:r w:rsidR="004043C2">
              <w:rPr>
                <w:b w:val="0"/>
                <w:lang w:eastAsia="et-EE"/>
              </w:rPr>
              <w:fldChar w:fldCharType="separate"/>
            </w:r>
            <w:r w:rsidR="00B6538D">
              <w:rPr>
                <w:b w:val="0"/>
                <w:lang w:eastAsia="et-EE"/>
              </w:rPr>
              <w:t>{</w:t>
            </w:r>
            <w:proofErr w:type="spellStart"/>
            <w:r w:rsidR="00B6538D">
              <w:rPr>
                <w:b w:val="0"/>
                <w:lang w:eastAsia="et-EE"/>
              </w:rPr>
              <w:t>accessRestrictionEndDate</w:t>
            </w:r>
            <w:proofErr w:type="spellEnd"/>
            <w:r w:rsidR="00B6538D">
              <w:rPr>
                <w:b w:val="0"/>
                <w:lang w:eastAsia="et-EE"/>
              </w:rPr>
              <w:t>}</w:t>
            </w:r>
            <w:r w:rsidR="004043C2">
              <w:rPr>
                <w:b w:val="0"/>
                <w:lang w:eastAsia="et-EE"/>
              </w:rPr>
              <w:fldChar w:fldCharType="end"/>
            </w:r>
          </w:p>
          <w:p w14:paraId="5A6099E5" w14:textId="22974AB5" w:rsidR="00A02197" w:rsidRPr="005205C6" w:rsidRDefault="00A02197" w:rsidP="00B732E4">
            <w:pPr>
              <w:pStyle w:val="AK"/>
              <w:rPr>
                <w:b w:val="0"/>
              </w:rPr>
            </w:pPr>
            <w:r w:rsidRPr="005205C6">
              <w:rPr>
                <w:b w:val="0"/>
              </w:rPr>
              <w:t xml:space="preserve">Alus: </w:t>
            </w:r>
            <w:r w:rsidR="004043C2">
              <w:rPr>
                <w:b w:val="0"/>
                <w:lang w:eastAsia="et-EE"/>
              </w:rPr>
              <w:fldChar w:fldCharType="begin"/>
            </w:r>
            <w:r w:rsidR="00B6538D">
              <w:rPr>
                <w:b w:val="0"/>
                <w:lang w:eastAsia="et-EE"/>
              </w:rPr>
              <w:instrText xml:space="preserve"> delta_accessRestrictionReason  \* MERGEFORMAT</w:instrText>
            </w:r>
            <w:r w:rsidR="004043C2">
              <w:rPr>
                <w:b w:val="0"/>
                <w:lang w:eastAsia="et-EE"/>
              </w:rPr>
              <w:fldChar w:fldCharType="separate"/>
            </w:r>
            <w:r w:rsidR="00B6538D">
              <w:rPr>
                <w:b w:val="0"/>
                <w:lang w:eastAsia="et-EE"/>
              </w:rPr>
              <w:t>{</w:t>
            </w:r>
            <w:proofErr w:type="spellStart"/>
            <w:r w:rsidR="00B6538D">
              <w:rPr>
                <w:b w:val="0"/>
                <w:lang w:eastAsia="et-EE"/>
              </w:rPr>
              <w:t>accessRestrictionReason</w:t>
            </w:r>
            <w:proofErr w:type="spellEnd"/>
            <w:r w:rsidR="00B6538D">
              <w:rPr>
                <w:b w:val="0"/>
                <w:lang w:eastAsia="et-EE"/>
              </w:rPr>
              <w:t>}</w:t>
            </w:r>
            <w:r w:rsidR="004043C2">
              <w:rPr>
                <w:b w:val="0"/>
                <w:lang w:eastAsia="et-EE"/>
              </w:rPr>
              <w:fldChar w:fldCharType="end"/>
            </w:r>
          </w:p>
          <w:p w14:paraId="46FCC1AE" w14:textId="77777777" w:rsidR="00A02197" w:rsidRPr="00991E6B" w:rsidRDefault="00A02197" w:rsidP="00B732E4">
            <w:pPr>
              <w:pStyle w:val="AK"/>
              <w:rPr>
                <w:b w:val="0"/>
              </w:rPr>
            </w:pPr>
            <w:r w:rsidRPr="00991E6B">
              <w:rPr>
                <w:b w:val="0"/>
              </w:rPr>
              <w:t>Teabevaldaja: Päästeamet</w:t>
            </w:r>
            <w:r w:rsidR="005A59B0">
              <w:rPr>
                <w:b w:val="0"/>
              </w:rPr>
              <w:t>*/</w:t>
            </w:r>
          </w:p>
          <w:p w14:paraId="699F01BB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7B0ED514" w14:textId="77777777" w:rsidTr="00B732E4">
        <w:trPr>
          <w:trHeight w:val="1985"/>
        </w:trPr>
        <w:tc>
          <w:tcPr>
            <w:tcW w:w="5387" w:type="dxa"/>
          </w:tcPr>
          <w:p w14:paraId="1E4A2038" w14:textId="74EDEBB6" w:rsidR="00E03BC9" w:rsidRDefault="00B6538D" w:rsidP="00CA0756">
            <w:pPr>
              <w:pStyle w:val="Kehatekst"/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delta_recipientPersonName_1  \* MERGEFORMAT</w:instrText>
            </w:r>
            <w:r>
              <w:fldChar w:fldCharType="separate"/>
            </w:r>
            <w:r>
              <w:t xml:space="preserve">Tarmo </w:t>
            </w:r>
            <w:proofErr w:type="spellStart"/>
            <w:r>
              <w:t>Piipuu</w:t>
            </w:r>
            <w:proofErr w:type="spellEnd"/>
            <w:r>
              <w:fldChar w:fldCharType="end"/>
            </w:r>
          </w:p>
          <w:p w14:paraId="1CC2CF59" w14:textId="3BF27D67" w:rsidR="00CA0756" w:rsidRDefault="00B6538D" w:rsidP="00CA0756">
            <w:pPr>
              <w:pStyle w:val="Kehatekst"/>
              <w:spacing w:after="0" w:line="240" w:lineRule="auto"/>
              <w:jc w:val="left"/>
            </w:pPr>
            <w:fldSimple w:instr=" delta_recipientName_1  \* MERGEFORMAT">
              <w:r>
                <w:t>ERAISIK</w:t>
              </w:r>
            </w:fldSimple>
          </w:p>
          <w:p w14:paraId="78995C59" w14:textId="02397BA5" w:rsidR="00CA0756" w:rsidRPr="004D264D" w:rsidRDefault="00B6538D" w:rsidP="00CA0756">
            <w:pPr>
              <w:pStyle w:val="Kehatekst"/>
              <w:spacing w:after="0" w:line="240" w:lineRule="auto"/>
              <w:jc w:val="left"/>
            </w:pPr>
            <w:fldSimple w:instr=" delta_recipientEmail_1  \* MERGEFORMAT">
              <w:r>
                <w:t>tarmo@kuressaaresoojus.ee</w:t>
              </w:r>
            </w:fldSimple>
          </w:p>
        </w:tc>
        <w:tc>
          <w:tcPr>
            <w:tcW w:w="3685" w:type="dxa"/>
          </w:tcPr>
          <w:p w14:paraId="2E78CC6D" w14:textId="62470693" w:rsidR="00A02197" w:rsidRDefault="00B02FF7" w:rsidP="00B732E4">
            <w:r>
              <w:t xml:space="preserve">Teie </w:t>
            </w:r>
            <w:r w:rsidR="00AD20F8">
              <w:fldChar w:fldCharType="begin"/>
            </w:r>
            <w:r w:rsidR="00B6538D">
              <w:instrText xml:space="preserve"> delta_senderRegDate  \* MERGEFORMAT</w:instrText>
            </w:r>
            <w:r w:rsidR="00AD20F8">
              <w:fldChar w:fldCharType="separate"/>
            </w:r>
            <w:r w:rsidR="00B6538D">
              <w:t>14.01.2025</w:t>
            </w:r>
            <w:r w:rsidR="00AD20F8">
              <w:fldChar w:fldCharType="end"/>
            </w:r>
            <w:r>
              <w:t xml:space="preserve"> nr </w:t>
            </w:r>
            <w:r w:rsidR="00AD20F8">
              <w:fldChar w:fldCharType="begin"/>
            </w:r>
            <w:r w:rsidR="00B6538D">
              <w:instrText xml:space="preserve"> delta_senderRegNumber  \* MERGEFORMAT</w:instrText>
            </w:r>
            <w:r w:rsidR="00AD20F8">
              <w:fldChar w:fldCharType="separate"/>
            </w:r>
            <w:r w:rsidR="00B6538D">
              <w:t>{</w:t>
            </w:r>
            <w:proofErr w:type="spellStart"/>
            <w:r w:rsidR="00B6538D">
              <w:t>senderRegNumber</w:t>
            </w:r>
            <w:proofErr w:type="spellEnd"/>
            <w:r w:rsidR="00B6538D">
              <w:t>}</w:t>
            </w:r>
            <w:r w:rsidR="00AD20F8">
              <w:fldChar w:fldCharType="end"/>
            </w:r>
          </w:p>
          <w:p w14:paraId="6B474271" w14:textId="77777777" w:rsidR="00A02197" w:rsidRDefault="00A02197" w:rsidP="00B732E4">
            <w:pPr>
              <w:ind w:right="142"/>
            </w:pPr>
          </w:p>
          <w:p w14:paraId="27CCE8E1" w14:textId="2F0CB57E" w:rsidR="00A02197" w:rsidRPr="001D4CFB" w:rsidRDefault="00B02FF7" w:rsidP="00FA2B0C">
            <w:pPr>
              <w:jc w:val="left"/>
            </w:pPr>
            <w:r>
              <w:t xml:space="preserve">Meie </w:t>
            </w:r>
            <w:r w:rsidR="00AD20F8">
              <w:fldChar w:fldCharType="begin"/>
            </w:r>
            <w:r w:rsidR="00B6538D">
              <w:instrText xml:space="preserve"> delta_regDateTime  \* MERGEFORMAT</w:instrText>
            </w:r>
            <w:r w:rsidR="00AD20F8">
              <w:fldChar w:fldCharType="separate"/>
            </w:r>
            <w:r w:rsidR="00B6538D">
              <w:t>04.03.2025</w:t>
            </w:r>
            <w:r w:rsidR="00AD20F8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B6538D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B6538D">
              <w:rPr>
                <w:lang w:eastAsia="et-EE"/>
              </w:rPr>
              <w:t>7.2-2.4/293-1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03115C33" w14:textId="616ACA6D" w:rsidR="00A02197" w:rsidRPr="00E03BC9" w:rsidRDefault="00AD20F8" w:rsidP="00E03BC9">
      <w:pPr>
        <w:pStyle w:val="Pealkiri"/>
      </w:pPr>
      <w:r>
        <w:fldChar w:fldCharType="begin"/>
      </w:r>
      <w:r w:rsidR="00B6538D">
        <w:instrText xml:space="preserve"> delta_docName  \* MERGEFORMAT</w:instrText>
      </w:r>
      <w:r>
        <w:fldChar w:fldCharType="separate"/>
      </w:r>
      <w:r w:rsidR="00B6538D">
        <w:t>AS Kuressaare Soojuse põlevmaterjalide ladustamise plaani</w:t>
      </w:r>
      <w:r>
        <w:fldChar w:fldCharType="end"/>
      </w:r>
      <w:r w:rsidR="006D3823">
        <w:t xml:space="preserve"> esitatuks lugemine</w:t>
      </w:r>
    </w:p>
    <w:p w14:paraId="4C0AD4C9" w14:textId="77777777" w:rsidR="00A02197" w:rsidRDefault="00A02197" w:rsidP="00E03BC9">
      <w:pPr>
        <w:pStyle w:val="Pealkiri"/>
      </w:pPr>
    </w:p>
    <w:p w14:paraId="56920F11" w14:textId="77777777" w:rsidR="00E03BC9" w:rsidRDefault="00E03BC9" w:rsidP="00E03BC9">
      <w:pPr>
        <w:pStyle w:val="Pealkiri"/>
      </w:pPr>
    </w:p>
    <w:p w14:paraId="3C58ED2C" w14:textId="2C53A1F8" w:rsidR="00E03BC9" w:rsidRDefault="0093665B" w:rsidP="00A02197">
      <w:pPr>
        <w:pStyle w:val="Snum"/>
      </w:pPr>
      <w:r>
        <w:t>Austatud</w:t>
      </w:r>
      <w:r w:rsidR="00E03BC9">
        <w:t xml:space="preserve"> </w:t>
      </w:r>
      <w:r w:rsidR="00B6538D">
        <w:fldChar w:fldCharType="begin"/>
      </w:r>
      <w:r w:rsidR="00B6538D">
        <w:instrText xml:space="preserve"> delta_recipientPersonName_1  \* MERGEFORMAT</w:instrText>
      </w:r>
      <w:r w:rsidR="00B6538D">
        <w:fldChar w:fldCharType="separate"/>
      </w:r>
      <w:r w:rsidR="00B6538D">
        <w:t xml:space="preserve">Tarmo </w:t>
      </w:r>
      <w:proofErr w:type="spellStart"/>
      <w:r w:rsidR="00B6538D">
        <w:t>Piipuu</w:t>
      </w:r>
      <w:proofErr w:type="spellEnd"/>
      <w:r w:rsidR="00B6538D">
        <w:fldChar w:fldCharType="end"/>
      </w:r>
    </w:p>
    <w:p w14:paraId="3A8F7D56" w14:textId="77777777" w:rsidR="00E03BC9" w:rsidRDefault="00E03BC9" w:rsidP="00A02197">
      <w:pPr>
        <w:pStyle w:val="Snum"/>
      </w:pPr>
    </w:p>
    <w:p w14:paraId="2DC8299B" w14:textId="77777777" w:rsidR="00A02197" w:rsidRDefault="00A02197" w:rsidP="00A02197">
      <w:pPr>
        <w:pStyle w:val="Snum"/>
      </w:pPr>
    </w:p>
    <w:p w14:paraId="1DB0653A" w14:textId="4B8AA3D4" w:rsidR="00C11713" w:rsidRDefault="006D3823" w:rsidP="00A02197">
      <w:pPr>
        <w:pStyle w:val="Snum"/>
      </w:pPr>
      <w:r w:rsidRPr="006D3823">
        <w:t>Päästeameti Lääne päästekeskus, läbi vaadanud põlevmaterjali ladustamise plaani (AS Kuressaare Soojuse</w:t>
      </w:r>
      <w:r>
        <w:t xml:space="preserve">, Kalevi 1 , Kuressaare </w:t>
      </w:r>
      <w:r w:rsidRPr="006D3823">
        <w:t xml:space="preserve">, Saaremaa vald, Saare maakond) ning </w:t>
      </w:r>
      <w:r>
        <w:t>plaan vastab S</w:t>
      </w:r>
      <w:r w:rsidRPr="006D3823">
        <w:t xml:space="preserve">iseministri 02.09.2010 määruse nr 44 „Põlevmaterjalide ja ohtlike ainete ladustamise tuleohutusnõuded” § </w:t>
      </w:r>
      <w:r>
        <w:t xml:space="preserve">8- </w:t>
      </w:r>
      <w:proofErr w:type="spellStart"/>
      <w:r>
        <w:t>le</w:t>
      </w:r>
      <w:proofErr w:type="spellEnd"/>
      <w:r>
        <w:t>. Lääne Päästekeskus loeb plaani Päästeametile esitatuks.</w:t>
      </w:r>
      <w:r w:rsidRPr="006D3823">
        <w:t xml:space="preserve"> </w:t>
      </w:r>
      <w:r>
        <w:t>AS</w:t>
      </w:r>
      <w:r w:rsidRPr="006D3823">
        <w:t>-</w:t>
      </w:r>
      <w:r>
        <w:t xml:space="preserve">il </w:t>
      </w:r>
      <w:r w:rsidRPr="006D3823">
        <w:t xml:space="preserve"> </w:t>
      </w:r>
      <w:r>
        <w:t>Kuressaare Soojus</w:t>
      </w:r>
      <w:r w:rsidRPr="006D3823">
        <w:t xml:space="preserve"> tagada põlevmaterjalide ladustamine vastavalt </w:t>
      </w:r>
      <w:r>
        <w:t>esitatud plaanile.</w:t>
      </w:r>
    </w:p>
    <w:p w14:paraId="13281B8B" w14:textId="77777777" w:rsidR="00A02197" w:rsidRDefault="00A02197" w:rsidP="00A02197">
      <w:pPr>
        <w:pStyle w:val="Snum"/>
      </w:pPr>
    </w:p>
    <w:p w14:paraId="04B56330" w14:textId="77777777" w:rsidR="00A02197" w:rsidRDefault="0002087B" w:rsidP="00A02197">
      <w:pPr>
        <w:pStyle w:val="Snum"/>
      </w:pPr>
      <w:r>
        <w:t>Lugupidamisega</w:t>
      </w:r>
    </w:p>
    <w:p w14:paraId="3DAAEB0D" w14:textId="77777777" w:rsidR="00A02197" w:rsidRDefault="00A02197" w:rsidP="00A02197">
      <w:pPr>
        <w:pStyle w:val="Snum"/>
      </w:pPr>
    </w:p>
    <w:p w14:paraId="6108178E" w14:textId="77777777" w:rsidR="00A02197" w:rsidRDefault="00A02197" w:rsidP="00A02197">
      <w:pPr>
        <w:pStyle w:val="Snum"/>
      </w:pPr>
    </w:p>
    <w:p w14:paraId="0E7C8785" w14:textId="77777777" w:rsidR="00A02197" w:rsidRDefault="00A02197" w:rsidP="00A02197">
      <w:pPr>
        <w:pStyle w:val="Snum"/>
      </w:pPr>
    </w:p>
    <w:p w14:paraId="5A67A021" w14:textId="77777777" w:rsidR="00A02197" w:rsidRDefault="00A02197" w:rsidP="00A02197">
      <w:pPr>
        <w:pStyle w:val="Snum"/>
      </w:pPr>
    </w:p>
    <w:p w14:paraId="5476EF46" w14:textId="77777777" w:rsidR="00A02197" w:rsidRDefault="00A02197" w:rsidP="00A02197">
      <w:pPr>
        <w:pStyle w:val="Snum"/>
      </w:pPr>
      <w:r>
        <w:t>(allkirjastatud digitaalselt)</w:t>
      </w:r>
    </w:p>
    <w:p w14:paraId="71C62FBC" w14:textId="0E8B9998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B6538D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B6538D">
        <w:rPr>
          <w:lang w:eastAsia="et-EE"/>
        </w:rPr>
        <w:t>Maria Vahter</w:t>
      </w:r>
      <w:r>
        <w:rPr>
          <w:lang w:eastAsia="et-EE"/>
        </w:rPr>
        <w:fldChar w:fldCharType="end"/>
      </w:r>
    </w:p>
    <w:p w14:paraId="5B22414C" w14:textId="02F7E2B1" w:rsidR="00A02197" w:rsidRDefault="006D3823" w:rsidP="00A02197">
      <w:pPr>
        <w:pStyle w:val="Snum"/>
        <w:rPr>
          <w:lang w:eastAsia="et-EE"/>
        </w:rPr>
      </w:pPr>
      <w:r>
        <w:rPr>
          <w:lang w:eastAsia="et-EE"/>
        </w:rPr>
        <w:t>Ohutusjärelevalve büroo</w:t>
      </w:r>
    </w:p>
    <w:p w14:paraId="3C416EA9" w14:textId="1EEC8023" w:rsidR="006D3823" w:rsidRDefault="006D3823" w:rsidP="00A02197">
      <w:pPr>
        <w:pStyle w:val="Snum"/>
        <w:rPr>
          <w:lang w:eastAsia="et-EE"/>
        </w:rPr>
      </w:pPr>
      <w:r>
        <w:rPr>
          <w:lang w:eastAsia="et-EE"/>
        </w:rPr>
        <w:t>peainspektor</w:t>
      </w:r>
    </w:p>
    <w:p w14:paraId="4C2FE024" w14:textId="77777777" w:rsidR="001F32F0" w:rsidRDefault="001F32F0" w:rsidP="00A02197">
      <w:pPr>
        <w:pStyle w:val="Snum"/>
      </w:pPr>
      <w:r>
        <w:t>Lääne päästekeskus</w:t>
      </w:r>
    </w:p>
    <w:p w14:paraId="0143E717" w14:textId="12CE8020" w:rsidR="00A02197" w:rsidRDefault="001F32F0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B6538D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B6538D">
        <w:rPr>
          <w:lang w:eastAsia="et-EE"/>
        </w:rPr>
        <w:t>4549764</w:t>
      </w:r>
      <w:r w:rsidR="0002087B">
        <w:rPr>
          <w:lang w:eastAsia="et-EE"/>
        </w:rPr>
        <w:fldChar w:fldCharType="end"/>
      </w:r>
    </w:p>
    <w:p w14:paraId="25052032" w14:textId="441BC0C5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B6538D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B6538D">
        <w:rPr>
          <w:lang w:eastAsia="et-EE"/>
        </w:rPr>
        <w:t>maria.vahter@paasteamet.ee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D2D31" w14:textId="77777777" w:rsidR="00924EFD" w:rsidRDefault="00924EFD">
      <w:pPr>
        <w:spacing w:line="240" w:lineRule="auto"/>
      </w:pPr>
      <w:r>
        <w:separator/>
      </w:r>
    </w:p>
  </w:endnote>
  <w:endnote w:type="continuationSeparator" w:id="0">
    <w:p w14:paraId="36767AD6" w14:textId="77777777" w:rsidR="00924EFD" w:rsidRDefault="00924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18228" w14:textId="77777777" w:rsidR="00043CFB" w:rsidRDefault="00043CF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D1490" w14:textId="77777777" w:rsidR="00043CFB" w:rsidRDefault="00043CF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07D9" w14:textId="6E4FCBB0" w:rsidR="00924EFD" w:rsidRPr="004A2DE3" w:rsidRDefault="004A2DE3" w:rsidP="004A2DE3">
    <w:pPr>
      <w:pStyle w:val="Jalus"/>
      <w:jc w:val="left"/>
    </w:pPr>
    <w:r>
      <w:t xml:space="preserve">Lääne päästekeskus / </w:t>
    </w:r>
    <w:proofErr w:type="spellStart"/>
    <w:r w:rsidR="00043CFB">
      <w:t>A.H.Tammsaare</w:t>
    </w:r>
    <w:proofErr w:type="spellEnd"/>
    <w:r w:rsidR="00043CFB">
      <w:t xml:space="preserve"> pst 61</w:t>
    </w:r>
    <w:r>
      <w:t xml:space="preserve"> / 800</w:t>
    </w:r>
    <w:r w:rsidR="00043CFB">
      <w:t>42</w:t>
    </w:r>
    <w:r>
      <w:t xml:space="preserve"> Pärnu / </w:t>
    </w:r>
    <w:r w:rsidR="00AE64EC">
      <w:t>628 2000</w:t>
    </w:r>
    <w:r w:rsidR="001F32F0">
      <w:t xml:space="preserve"> / laane@</w:t>
    </w:r>
    <w:r w:rsidR="00924EFD">
      <w:t>paasteamet</w:t>
    </w:r>
    <w:r w:rsidR="001F32F0">
      <w:t>.ee / www.paa</w:t>
    </w:r>
    <w:r>
      <w:t>steamet.ee /</w:t>
    </w:r>
    <w:r w:rsidR="00924EFD">
      <w:t xml:space="preserve"> r</w:t>
    </w:r>
    <w:r>
      <w:t>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04484" w14:textId="77777777" w:rsidR="00924EFD" w:rsidRDefault="00924EFD">
      <w:pPr>
        <w:spacing w:line="240" w:lineRule="auto"/>
      </w:pPr>
      <w:r>
        <w:separator/>
      </w:r>
    </w:p>
  </w:footnote>
  <w:footnote w:type="continuationSeparator" w:id="0">
    <w:p w14:paraId="291097C0" w14:textId="77777777" w:rsidR="00924EFD" w:rsidRDefault="00924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12444" w14:textId="77777777" w:rsidR="00043CFB" w:rsidRDefault="00043CF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CD5DA" w14:textId="77777777" w:rsidR="00924EFD" w:rsidRPr="00AD2EA7" w:rsidRDefault="0002087B" w:rsidP="00BB4BB5">
    <w:pPr>
      <w:pStyle w:val="Jalus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4A2DE3">
      <w:rPr>
        <w:noProof/>
      </w:rPr>
      <w:t>2</w:t>
    </w:r>
    <w:r w:rsidRPr="00AD2EA7">
      <w:fldChar w:fldCharType="end"/>
    </w:r>
    <w:r w:rsidRPr="00AD2EA7">
      <w:t xml:space="preserve"> (</w:t>
    </w:r>
    <w:r w:rsidR="00043CFB">
      <w:fldChar w:fldCharType="begin"/>
    </w:r>
    <w:r w:rsidR="00043CFB">
      <w:instrText xml:space="preserve"> NUMPAGES </w:instrText>
    </w:r>
    <w:r w:rsidR="00043CFB">
      <w:fldChar w:fldCharType="separate"/>
    </w:r>
    <w:r w:rsidR="00043CFB">
      <w:rPr>
        <w:noProof/>
      </w:rPr>
      <w:t>1</w:t>
    </w:r>
    <w:r w:rsidR="00043CFB">
      <w:rPr>
        <w:noProof/>
      </w:rPr>
      <w:fldChar w:fldCharType="end"/>
    </w:r>
    <w:r w:rsidRPr="00AD2EA7">
      <w:t>)</w:t>
    </w:r>
  </w:p>
  <w:p w14:paraId="24E4E117" w14:textId="77777777" w:rsidR="00924EFD" w:rsidRDefault="00924EF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49522" w14:textId="77777777" w:rsidR="00043CFB" w:rsidRDefault="00043CF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EFD"/>
    <w:rsid w:val="0002087B"/>
    <w:rsid w:val="00043CFB"/>
    <w:rsid w:val="000734EE"/>
    <w:rsid w:val="00185253"/>
    <w:rsid w:val="001F32F0"/>
    <w:rsid w:val="002C5883"/>
    <w:rsid w:val="002D3B46"/>
    <w:rsid w:val="00331AD3"/>
    <w:rsid w:val="0037180C"/>
    <w:rsid w:val="0039296E"/>
    <w:rsid w:val="003B6A3E"/>
    <w:rsid w:val="004043C2"/>
    <w:rsid w:val="00414693"/>
    <w:rsid w:val="004148B7"/>
    <w:rsid w:val="004205C6"/>
    <w:rsid w:val="00420646"/>
    <w:rsid w:val="004A2DE3"/>
    <w:rsid w:val="004E46D0"/>
    <w:rsid w:val="005731E4"/>
    <w:rsid w:val="005A59B0"/>
    <w:rsid w:val="005E1AFE"/>
    <w:rsid w:val="006D3823"/>
    <w:rsid w:val="0083483B"/>
    <w:rsid w:val="008C1B46"/>
    <w:rsid w:val="00907B0F"/>
    <w:rsid w:val="00924EFD"/>
    <w:rsid w:val="00932545"/>
    <w:rsid w:val="0093665B"/>
    <w:rsid w:val="00A02197"/>
    <w:rsid w:val="00AD20F8"/>
    <w:rsid w:val="00AE64EC"/>
    <w:rsid w:val="00B02FF7"/>
    <w:rsid w:val="00B6538D"/>
    <w:rsid w:val="00C11713"/>
    <w:rsid w:val="00C63ED6"/>
    <w:rsid w:val="00C86AC5"/>
    <w:rsid w:val="00CA0756"/>
    <w:rsid w:val="00E03BC9"/>
    <w:rsid w:val="00E841BD"/>
    <w:rsid w:val="00FA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9CD7"/>
  <w15:chartTrackingRefBased/>
  <w15:docId w15:val="{581EBBCF-5F40-47D5-A9BF-CC492D4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JalusMrk">
    <w:name w:val="Jalus Märk"/>
    <w:basedOn w:val="Liguvaikefont"/>
    <w:link w:val="Jalus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A02197"/>
    <w:pPr>
      <w:suppressLineNumbers/>
    </w:pPr>
  </w:style>
  <w:style w:type="paragraph" w:styleId="Pis">
    <w:name w:val="header"/>
    <w:basedOn w:val="Normaallaad"/>
    <w:link w:val="PisMrk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Pealkiri">
    <w:name w:val="Title"/>
    <w:basedOn w:val="Normaallaad"/>
    <w:link w:val="PealkiriMrk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PealkiriMrk">
    <w:name w:val="Pealkiri Märk"/>
    <w:basedOn w:val="Liguvaikefont"/>
    <w:link w:val="Pealkiri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Kehatekst">
    <w:name w:val="Body Text"/>
    <w:basedOn w:val="Normaallaad"/>
    <w:link w:val="KehatekstMrk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KehatekstMrk">
    <w:name w:val="Kehatekst Märk"/>
    <w:basedOn w:val="Liguvaikefont"/>
    <w:link w:val="Kehateks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Maria Vahter</cp:lastModifiedBy>
  <cp:revision>3</cp:revision>
  <dcterms:created xsi:type="dcterms:W3CDTF">2025-03-04T12:41:00Z</dcterms:created>
  <dcterms:modified xsi:type="dcterms:W3CDTF">2025-03-04T12:47:00Z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